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9D1F" w14:textId="0B70B370" w:rsidR="000C2242" w:rsidRDefault="004C4A54">
      <w:pPr>
        <w:spacing w:after="0"/>
        <w:ind w:left="-960" w:right="-9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7FB5" wp14:editId="00CE23D0">
                <wp:simplePos x="0" y="0"/>
                <wp:positionH relativeFrom="column">
                  <wp:posOffset>-257175</wp:posOffset>
                </wp:positionH>
                <wp:positionV relativeFrom="paragraph">
                  <wp:posOffset>4067175</wp:posOffset>
                </wp:positionV>
                <wp:extent cx="3819525" cy="295275"/>
                <wp:effectExtent l="0" t="0" r="9525" b="9525"/>
                <wp:wrapNone/>
                <wp:docPr id="152624075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9B49F" w14:textId="1179C2C0" w:rsidR="004C4A54" w:rsidRPr="004C4A54" w:rsidRDefault="004C4A54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C4A54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Obrázek 1: Organizační struktura organizace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87FB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0.25pt;margin-top:320.25pt;width:30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" fillcolor="white [3201]" stroked="f" strokeweight=".5pt">
                <v:textbox>
                  <w:txbxContent>
                    <w:p w14:paraId="7209B49F" w14:textId="1179C2C0" w:rsidR="004C4A54" w:rsidRPr="004C4A54" w:rsidRDefault="004C4A54">
                      <w:pPr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4C4A54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Obrázek 1: Organizační struktura organizace</w:t>
                      </w:r>
                    </w:p>
                  </w:txbxContent>
                </v:textbox>
              </v:shape>
            </w:pict>
          </mc:Fallback>
        </mc:AlternateContent>
      </w:r>
      <w:r w:rsidR="0059436F">
        <w:rPr>
          <w:noProof/>
        </w:rPr>
        <w:drawing>
          <wp:inline distT="0" distB="0" distL="0" distR="0" wp14:anchorId="014D2D94" wp14:editId="179F44F1">
            <wp:extent cx="6829425" cy="3457575"/>
            <wp:effectExtent l="0" t="0" r="0" b="9525"/>
            <wp:docPr id="101866763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C2242">
      <w:pgSz w:w="11906" w:h="16838"/>
      <w:pgMar w:top="480" w:right="1440" w:bottom="4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42"/>
    <w:rsid w:val="000C2242"/>
    <w:rsid w:val="002E2638"/>
    <w:rsid w:val="004C4A54"/>
    <w:rsid w:val="0059436F"/>
    <w:rsid w:val="006524B3"/>
    <w:rsid w:val="00B77D02"/>
    <w:rsid w:val="00C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5FFC"/>
  <w15:docId w15:val="{40B30D31-811E-454B-A0F3-4B00A6C2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5A93D1-A820-441E-9DCA-D6A64BC46A2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0967D0C-7B9F-4280-831C-4E9814AEC5C9}">
      <dgm:prSet phldrT="[Text]"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kontrolor</a:t>
          </a:r>
        </a:p>
      </dgm:t>
    </dgm:pt>
    <dgm:pt modelId="{93652AFF-9178-480D-8086-26F2DECC8E92}" type="parTrans" cxnId="{2B062331-C1C9-4209-902A-DBF7459AB85C}">
      <dgm:prSet/>
      <dgm:spPr/>
      <dgm:t>
        <a:bodyPr/>
        <a:lstStyle/>
        <a:p>
          <a:endParaRPr lang="cs-CZ"/>
        </a:p>
      </dgm:t>
    </dgm:pt>
    <dgm:pt modelId="{6894313E-08A7-448E-94FD-B36AD1D4DE5D}" type="sibTrans" cxnId="{2B062331-C1C9-4209-902A-DBF7459AB85C}">
      <dgm:prSet/>
      <dgm:spPr/>
      <dgm:t>
        <a:bodyPr/>
        <a:lstStyle/>
        <a:p>
          <a:endParaRPr lang="cs-CZ"/>
        </a:p>
      </dgm:t>
    </dgm:pt>
    <dgm:pt modelId="{A662CB92-E87A-4757-8B3A-CC8B604E256B}">
      <dgm:prSet phldrT="[Text]"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 b="1"/>
            <a:t>Aleš Dietrich</a:t>
          </a:r>
        </a:p>
        <a:p>
          <a:r>
            <a:rPr lang="cs-CZ" sz="800"/>
            <a:t>ředitel organizace </a:t>
          </a:r>
        </a:p>
      </dgm:t>
    </dgm:pt>
    <dgm:pt modelId="{5AE29EF5-03A4-4E88-AED5-0BADB086E569}" type="parTrans" cxnId="{E347FB2A-E65E-46AB-AEE1-C5CEE0E57E12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EAEF4A11-9394-4D7F-AD89-A28804829F55}" type="sibTrans" cxnId="{E347FB2A-E65E-46AB-AEE1-C5CEE0E57E12}">
      <dgm:prSet/>
      <dgm:spPr/>
      <dgm:t>
        <a:bodyPr/>
        <a:lstStyle/>
        <a:p>
          <a:endParaRPr lang="cs-CZ"/>
        </a:p>
      </dgm:t>
    </dgm:pt>
    <dgm:pt modelId="{E8595D91-A29F-43E3-BB56-0F6DE1D3A22E}">
      <dgm:prSet phldrT="[Text]"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 b="1"/>
            <a:t>Monika Dietrichová</a:t>
          </a:r>
        </a:p>
        <a:p>
          <a:r>
            <a:rPr lang="cs-CZ" sz="800"/>
            <a:t>zástupce ředitele, vedoucí klíčová a sociální pracovnice</a:t>
          </a:r>
        </a:p>
      </dgm:t>
    </dgm:pt>
    <dgm:pt modelId="{5D2EF4B2-D9AD-42A5-82B7-CF3E246D15B6}" type="parTrans" cxnId="{63218957-D64E-402B-99C8-1C605115BC62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46EB7037-B46E-44F5-AD8B-5494CCD9AD65}" type="sibTrans" cxnId="{63218957-D64E-402B-99C8-1C605115BC62}">
      <dgm:prSet/>
      <dgm:spPr/>
      <dgm:t>
        <a:bodyPr/>
        <a:lstStyle/>
        <a:p>
          <a:endParaRPr lang="cs-CZ"/>
        </a:p>
      </dgm:t>
    </dgm:pt>
    <dgm:pt modelId="{E48F742B-5EC5-4CD3-86E9-E7DD515C6105}">
      <dgm:prSet phldrT="[Text]"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 b="1"/>
            <a:t>účetní</a:t>
          </a:r>
        </a:p>
      </dgm:t>
    </dgm:pt>
    <dgm:pt modelId="{BD81E337-6851-402C-A3CE-201218BC1909}" type="parTrans" cxnId="{307F569D-C58D-4DAE-AD0B-60A0B9C0E49A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C72C9D41-BD5B-46BB-B40D-AAC8255CADF4}" type="sibTrans" cxnId="{307F569D-C58D-4DAE-AD0B-60A0B9C0E49A}">
      <dgm:prSet/>
      <dgm:spPr/>
      <dgm:t>
        <a:bodyPr/>
        <a:lstStyle/>
        <a:p>
          <a:endParaRPr lang="cs-CZ"/>
        </a:p>
      </dgm:t>
    </dgm:pt>
    <dgm:pt modelId="{C0867411-9B7D-43E0-834D-8216DED34B12}">
      <dgm:prSet phldrT="[Text]"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správní rada</a:t>
          </a:r>
        </a:p>
      </dgm:t>
    </dgm:pt>
    <dgm:pt modelId="{00819E33-A284-4B22-AC93-0167D076F16C}" type="parTrans" cxnId="{A39549FE-3091-4086-9DE9-6E6431007288}">
      <dgm:prSet/>
      <dgm:spPr/>
      <dgm:t>
        <a:bodyPr/>
        <a:lstStyle/>
        <a:p>
          <a:endParaRPr lang="cs-CZ"/>
        </a:p>
      </dgm:t>
    </dgm:pt>
    <dgm:pt modelId="{E4A87F2A-1C81-437F-B331-F821447624A3}" type="sibTrans" cxnId="{A39549FE-3091-4086-9DE9-6E6431007288}">
      <dgm:prSet/>
      <dgm:spPr/>
      <dgm:t>
        <a:bodyPr/>
        <a:lstStyle/>
        <a:p>
          <a:endParaRPr lang="cs-CZ"/>
        </a:p>
      </dgm:t>
    </dgm:pt>
    <dgm:pt modelId="{71FABAED-5939-47F7-BAF2-27B2F4EAC00E}">
      <dgm:prSet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hlídání dětí při vzdělávání rodičů</a:t>
          </a:r>
        </a:p>
      </dgm:t>
    </dgm:pt>
    <dgm:pt modelId="{DBA2C652-003A-434B-8CD0-17A4EA1D438F}" type="parTrans" cxnId="{38064A85-4496-44B3-9173-7B4B57CFF1D2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F368AC16-E69F-4070-A13F-1512E51EACA9}" type="sibTrans" cxnId="{38064A85-4496-44B3-9173-7B4B57CFF1D2}">
      <dgm:prSet/>
      <dgm:spPr/>
      <dgm:t>
        <a:bodyPr/>
        <a:lstStyle/>
        <a:p>
          <a:endParaRPr lang="cs-CZ"/>
        </a:p>
      </dgm:t>
    </dgm:pt>
    <dgm:pt modelId="{9C168323-EAA2-4859-A526-D1375EC6ABFE}">
      <dgm:prSet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odlehčovací pracovník</a:t>
          </a:r>
        </a:p>
      </dgm:t>
    </dgm:pt>
    <dgm:pt modelId="{B48AF113-0378-4574-9490-68650CDDD56D}" type="parTrans" cxnId="{A789D38E-8B18-4B0D-AFF7-A8681458C741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FAB090A1-C58D-4A66-BF5A-CB3737BB922D}" type="sibTrans" cxnId="{A789D38E-8B18-4B0D-AFF7-A8681458C741}">
      <dgm:prSet/>
      <dgm:spPr/>
      <dgm:t>
        <a:bodyPr/>
        <a:lstStyle/>
        <a:p>
          <a:endParaRPr lang="cs-CZ"/>
        </a:p>
      </dgm:t>
    </dgm:pt>
    <dgm:pt modelId="{58D9B0F5-A37E-4427-AF4B-F1C5741D5001}">
      <dgm:prSet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klíčový pracovník</a:t>
          </a:r>
        </a:p>
      </dgm:t>
    </dgm:pt>
    <dgm:pt modelId="{E40F44A4-C247-486E-A5E9-6D901F68B500}" type="parTrans" cxnId="{71F9EC48-4B2D-4C5B-9C2F-B1911CDD50C2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CC70706D-F89E-43D2-89FD-5F2B94D77C39}" type="sibTrans" cxnId="{71F9EC48-4B2D-4C5B-9C2F-B1911CDD50C2}">
      <dgm:prSet/>
      <dgm:spPr/>
      <dgm:t>
        <a:bodyPr/>
        <a:lstStyle/>
        <a:p>
          <a:endParaRPr lang="cs-CZ"/>
        </a:p>
      </dgm:t>
    </dgm:pt>
    <dgm:pt modelId="{F1CCB0F4-E01B-4996-9EEB-3A413D7E064E}">
      <dgm:prSet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klíčový pracovník</a:t>
          </a:r>
        </a:p>
      </dgm:t>
    </dgm:pt>
    <dgm:pt modelId="{8C2364EC-2423-4035-9FFA-2D9A6FC93734}" type="parTrans" cxnId="{209F0F40-46B7-4E9C-9280-8167C56DD8F2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E854CEDF-6EEC-4DFC-98EE-D2771041343C}" type="sibTrans" cxnId="{209F0F40-46B7-4E9C-9280-8167C56DD8F2}">
      <dgm:prSet/>
      <dgm:spPr/>
      <dgm:t>
        <a:bodyPr/>
        <a:lstStyle/>
        <a:p>
          <a:endParaRPr lang="cs-CZ"/>
        </a:p>
      </dgm:t>
    </dgm:pt>
    <dgm:pt modelId="{8F641121-A313-4EFE-8D90-8CC4FDED69F5}">
      <dgm:prSet custT="1"/>
      <dgm:spPr>
        <a:ln w="28575">
          <a:solidFill>
            <a:schemeClr val="accent1"/>
          </a:solidFill>
        </a:ln>
      </dgm:spPr>
      <dgm:t>
        <a:bodyPr/>
        <a:lstStyle/>
        <a:p>
          <a:r>
            <a:rPr lang="cs-CZ" sz="800"/>
            <a:t>klíčový pracvoník</a:t>
          </a:r>
        </a:p>
      </dgm:t>
    </dgm:pt>
    <dgm:pt modelId="{0674BB6B-42D0-42B3-B6E3-FECC3A035676}" type="parTrans" cxnId="{0C4B14C3-DE5E-4D06-830A-34571FF9BC79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endParaRPr lang="cs-CZ"/>
        </a:p>
      </dgm:t>
    </dgm:pt>
    <dgm:pt modelId="{4A20F02E-2177-4BE9-870E-3A371FBFE332}" type="sibTrans" cxnId="{0C4B14C3-DE5E-4D06-830A-34571FF9BC79}">
      <dgm:prSet/>
      <dgm:spPr/>
      <dgm:t>
        <a:bodyPr/>
        <a:lstStyle/>
        <a:p>
          <a:endParaRPr lang="cs-CZ"/>
        </a:p>
      </dgm:t>
    </dgm:pt>
    <dgm:pt modelId="{175478F7-6FA8-432F-AC47-B26FA836FF1D}" type="pres">
      <dgm:prSet presAssocID="{6D5A93D1-A820-441E-9DCA-D6A64BC46A2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293D5609-37C8-433B-95B9-2E7C7E2F4465}" type="pres">
      <dgm:prSet presAssocID="{20967D0C-7B9F-4280-831C-4E9814AEC5C9}" presName="hierRoot1" presStyleCnt="0"/>
      <dgm:spPr/>
    </dgm:pt>
    <dgm:pt modelId="{1451509A-8506-439C-A803-FD8397CFF2EE}" type="pres">
      <dgm:prSet presAssocID="{20967D0C-7B9F-4280-831C-4E9814AEC5C9}" presName="composite" presStyleCnt="0"/>
      <dgm:spPr/>
    </dgm:pt>
    <dgm:pt modelId="{5D029D73-F72D-44F2-B50C-5608DAC5E510}" type="pres">
      <dgm:prSet presAssocID="{20967D0C-7B9F-4280-831C-4E9814AEC5C9}" presName="background" presStyleLbl="node0" presStyleIdx="0" presStyleCnt="2"/>
      <dgm:spPr/>
    </dgm:pt>
    <dgm:pt modelId="{18162AF2-28F7-429A-8198-D8AB20449EC6}" type="pres">
      <dgm:prSet presAssocID="{20967D0C-7B9F-4280-831C-4E9814AEC5C9}" presName="text" presStyleLbl="fgAcc0" presStyleIdx="0" presStyleCnt="2">
        <dgm:presLayoutVars>
          <dgm:chPref val="3"/>
        </dgm:presLayoutVars>
      </dgm:prSet>
      <dgm:spPr/>
    </dgm:pt>
    <dgm:pt modelId="{5BE8393A-F089-4AD2-91F8-DC5ACBAC8306}" type="pres">
      <dgm:prSet presAssocID="{20967D0C-7B9F-4280-831C-4E9814AEC5C9}" presName="hierChild2" presStyleCnt="0"/>
      <dgm:spPr/>
    </dgm:pt>
    <dgm:pt modelId="{88C83825-7465-4C7B-899A-01E5231725CF}" type="pres">
      <dgm:prSet presAssocID="{C0867411-9B7D-43E0-834D-8216DED34B12}" presName="hierRoot1" presStyleCnt="0"/>
      <dgm:spPr/>
    </dgm:pt>
    <dgm:pt modelId="{4AD84E97-DFF3-437A-B693-E1B42BAAD4FA}" type="pres">
      <dgm:prSet presAssocID="{C0867411-9B7D-43E0-834D-8216DED34B12}" presName="composite" presStyleCnt="0"/>
      <dgm:spPr/>
    </dgm:pt>
    <dgm:pt modelId="{177C8483-A3E5-4102-A7FC-46B463176AE2}" type="pres">
      <dgm:prSet presAssocID="{C0867411-9B7D-43E0-834D-8216DED34B12}" presName="background" presStyleLbl="node0" presStyleIdx="1" presStyleCnt="2"/>
      <dgm:spPr/>
    </dgm:pt>
    <dgm:pt modelId="{5BFF69F9-C590-4D22-83C5-98F266D027DB}" type="pres">
      <dgm:prSet presAssocID="{C0867411-9B7D-43E0-834D-8216DED34B12}" presName="text" presStyleLbl="fgAcc0" presStyleIdx="1" presStyleCnt="2">
        <dgm:presLayoutVars>
          <dgm:chPref val="3"/>
        </dgm:presLayoutVars>
      </dgm:prSet>
      <dgm:spPr/>
    </dgm:pt>
    <dgm:pt modelId="{BAC455E5-186C-445E-BDB3-F8E76F75B206}" type="pres">
      <dgm:prSet presAssocID="{C0867411-9B7D-43E0-834D-8216DED34B12}" presName="hierChild2" presStyleCnt="0"/>
      <dgm:spPr/>
    </dgm:pt>
    <dgm:pt modelId="{761D622C-B628-4574-9213-04AD9E0F66D1}" type="pres">
      <dgm:prSet presAssocID="{5AE29EF5-03A4-4E88-AED5-0BADB086E569}" presName="Name10" presStyleLbl="parChTrans1D2" presStyleIdx="0" presStyleCnt="1"/>
      <dgm:spPr/>
    </dgm:pt>
    <dgm:pt modelId="{4B250EEA-6C40-4E72-BFDB-BDDF10E90D30}" type="pres">
      <dgm:prSet presAssocID="{A662CB92-E87A-4757-8B3A-CC8B604E256B}" presName="hierRoot2" presStyleCnt="0"/>
      <dgm:spPr/>
    </dgm:pt>
    <dgm:pt modelId="{64F1E9A0-72F5-41B1-89F5-A15FA8592790}" type="pres">
      <dgm:prSet presAssocID="{A662CB92-E87A-4757-8B3A-CC8B604E256B}" presName="composite2" presStyleCnt="0"/>
      <dgm:spPr/>
    </dgm:pt>
    <dgm:pt modelId="{BFB77F18-55F1-4468-A27D-1E7468BCD774}" type="pres">
      <dgm:prSet presAssocID="{A662CB92-E87A-4757-8B3A-CC8B604E256B}" presName="background2" presStyleLbl="node2" presStyleIdx="0" presStyleCnt="1"/>
      <dgm:spPr/>
    </dgm:pt>
    <dgm:pt modelId="{C27D310E-F1F7-4377-AC2B-D6342C37D0A5}" type="pres">
      <dgm:prSet presAssocID="{A662CB92-E87A-4757-8B3A-CC8B604E256B}" presName="text2" presStyleLbl="fgAcc2" presStyleIdx="0" presStyleCnt="1">
        <dgm:presLayoutVars>
          <dgm:chPref val="3"/>
        </dgm:presLayoutVars>
      </dgm:prSet>
      <dgm:spPr/>
    </dgm:pt>
    <dgm:pt modelId="{BF0FCB54-B473-479C-901B-F6F6AEA2916F}" type="pres">
      <dgm:prSet presAssocID="{A662CB92-E87A-4757-8B3A-CC8B604E256B}" presName="hierChild3" presStyleCnt="0"/>
      <dgm:spPr/>
    </dgm:pt>
    <dgm:pt modelId="{1F9B6F2F-419B-481F-B9B0-B4C2FCB3A7AD}" type="pres">
      <dgm:prSet presAssocID="{5D2EF4B2-D9AD-42A5-82B7-CF3E246D15B6}" presName="Name17" presStyleLbl="parChTrans1D3" presStyleIdx="0" presStyleCnt="2"/>
      <dgm:spPr/>
    </dgm:pt>
    <dgm:pt modelId="{96F5FF3B-4D2A-417D-B990-B465EA120F60}" type="pres">
      <dgm:prSet presAssocID="{E8595D91-A29F-43E3-BB56-0F6DE1D3A22E}" presName="hierRoot3" presStyleCnt="0"/>
      <dgm:spPr/>
    </dgm:pt>
    <dgm:pt modelId="{3306F24E-6C37-47C5-9644-7C76CE0A4CB0}" type="pres">
      <dgm:prSet presAssocID="{E8595D91-A29F-43E3-BB56-0F6DE1D3A22E}" presName="composite3" presStyleCnt="0"/>
      <dgm:spPr/>
    </dgm:pt>
    <dgm:pt modelId="{A06378F1-4A4A-48C8-A73C-24C4C5E73772}" type="pres">
      <dgm:prSet presAssocID="{E8595D91-A29F-43E3-BB56-0F6DE1D3A22E}" presName="background3" presStyleLbl="node3" presStyleIdx="0" presStyleCnt="2"/>
      <dgm:spPr/>
    </dgm:pt>
    <dgm:pt modelId="{C8F27394-B6C1-4208-AEE7-13B3B023FF3B}" type="pres">
      <dgm:prSet presAssocID="{E8595D91-A29F-43E3-BB56-0F6DE1D3A22E}" presName="text3" presStyleLbl="fgAcc3" presStyleIdx="0" presStyleCnt="2">
        <dgm:presLayoutVars>
          <dgm:chPref val="3"/>
        </dgm:presLayoutVars>
      </dgm:prSet>
      <dgm:spPr/>
    </dgm:pt>
    <dgm:pt modelId="{5FDC5B03-33F2-4ACE-8C48-47301FD76C84}" type="pres">
      <dgm:prSet presAssocID="{E8595D91-A29F-43E3-BB56-0F6DE1D3A22E}" presName="hierChild4" presStyleCnt="0"/>
      <dgm:spPr/>
    </dgm:pt>
    <dgm:pt modelId="{F83395AB-CFC6-4A9D-9FC4-6CCA6BA45A45}" type="pres">
      <dgm:prSet presAssocID="{E40F44A4-C247-486E-A5E9-6D901F68B500}" presName="Name23" presStyleLbl="parChTrans1D4" presStyleIdx="0" presStyleCnt="5"/>
      <dgm:spPr/>
    </dgm:pt>
    <dgm:pt modelId="{E27AC0B8-E209-4664-80EA-49BD98FFB9CE}" type="pres">
      <dgm:prSet presAssocID="{58D9B0F5-A37E-4427-AF4B-F1C5741D5001}" presName="hierRoot4" presStyleCnt="0"/>
      <dgm:spPr/>
    </dgm:pt>
    <dgm:pt modelId="{AED7179E-DD08-4029-976C-5794D820420A}" type="pres">
      <dgm:prSet presAssocID="{58D9B0F5-A37E-4427-AF4B-F1C5741D5001}" presName="composite4" presStyleCnt="0"/>
      <dgm:spPr/>
    </dgm:pt>
    <dgm:pt modelId="{F5BAF44B-EFA6-470E-B28A-A454A7922F20}" type="pres">
      <dgm:prSet presAssocID="{58D9B0F5-A37E-4427-AF4B-F1C5741D5001}" presName="background4" presStyleLbl="node4" presStyleIdx="0" presStyleCnt="5"/>
      <dgm:spPr/>
    </dgm:pt>
    <dgm:pt modelId="{5E51CE58-A182-4E1B-A947-6843E3EA4EB1}" type="pres">
      <dgm:prSet presAssocID="{58D9B0F5-A37E-4427-AF4B-F1C5741D5001}" presName="text4" presStyleLbl="fgAcc4" presStyleIdx="0" presStyleCnt="5">
        <dgm:presLayoutVars>
          <dgm:chPref val="3"/>
        </dgm:presLayoutVars>
      </dgm:prSet>
      <dgm:spPr/>
    </dgm:pt>
    <dgm:pt modelId="{7782FA07-C741-4B61-AC45-4CC715693699}" type="pres">
      <dgm:prSet presAssocID="{58D9B0F5-A37E-4427-AF4B-F1C5741D5001}" presName="hierChild5" presStyleCnt="0"/>
      <dgm:spPr/>
    </dgm:pt>
    <dgm:pt modelId="{FD4B859C-B3DE-4974-871F-5BDA86E212F1}" type="pres">
      <dgm:prSet presAssocID="{8C2364EC-2423-4035-9FFA-2D9A6FC93734}" presName="Name23" presStyleLbl="parChTrans1D4" presStyleIdx="1" presStyleCnt="5"/>
      <dgm:spPr/>
    </dgm:pt>
    <dgm:pt modelId="{352239DA-F53B-4A1A-A63C-30F59866D9BC}" type="pres">
      <dgm:prSet presAssocID="{F1CCB0F4-E01B-4996-9EEB-3A413D7E064E}" presName="hierRoot4" presStyleCnt="0"/>
      <dgm:spPr/>
    </dgm:pt>
    <dgm:pt modelId="{37BC9FA6-E510-4729-B57C-7D789B7A4709}" type="pres">
      <dgm:prSet presAssocID="{F1CCB0F4-E01B-4996-9EEB-3A413D7E064E}" presName="composite4" presStyleCnt="0"/>
      <dgm:spPr/>
    </dgm:pt>
    <dgm:pt modelId="{64C632C4-5F65-4E5D-B9C6-D3945C735B70}" type="pres">
      <dgm:prSet presAssocID="{F1CCB0F4-E01B-4996-9EEB-3A413D7E064E}" presName="background4" presStyleLbl="node4" presStyleIdx="1" presStyleCnt="5"/>
      <dgm:spPr/>
    </dgm:pt>
    <dgm:pt modelId="{BA30E5A8-42A0-4DDC-91DC-560139BC3D1C}" type="pres">
      <dgm:prSet presAssocID="{F1CCB0F4-E01B-4996-9EEB-3A413D7E064E}" presName="text4" presStyleLbl="fgAcc4" presStyleIdx="1" presStyleCnt="5">
        <dgm:presLayoutVars>
          <dgm:chPref val="3"/>
        </dgm:presLayoutVars>
      </dgm:prSet>
      <dgm:spPr/>
    </dgm:pt>
    <dgm:pt modelId="{82B2529E-DB66-48B8-8188-85133DA03C42}" type="pres">
      <dgm:prSet presAssocID="{F1CCB0F4-E01B-4996-9EEB-3A413D7E064E}" presName="hierChild5" presStyleCnt="0"/>
      <dgm:spPr/>
    </dgm:pt>
    <dgm:pt modelId="{9B77149E-F752-4926-85C1-4C188DC1104C}" type="pres">
      <dgm:prSet presAssocID="{0674BB6B-42D0-42B3-B6E3-FECC3A035676}" presName="Name23" presStyleLbl="parChTrans1D4" presStyleIdx="2" presStyleCnt="5"/>
      <dgm:spPr/>
    </dgm:pt>
    <dgm:pt modelId="{98E0BCA5-F89E-4799-8D17-4930D8E498C6}" type="pres">
      <dgm:prSet presAssocID="{8F641121-A313-4EFE-8D90-8CC4FDED69F5}" presName="hierRoot4" presStyleCnt="0"/>
      <dgm:spPr/>
    </dgm:pt>
    <dgm:pt modelId="{148E5F51-791C-4BE7-BE2E-5D9C6627BCEC}" type="pres">
      <dgm:prSet presAssocID="{8F641121-A313-4EFE-8D90-8CC4FDED69F5}" presName="composite4" presStyleCnt="0"/>
      <dgm:spPr/>
    </dgm:pt>
    <dgm:pt modelId="{A48754A2-E315-4425-94C9-7DF1D74DC38D}" type="pres">
      <dgm:prSet presAssocID="{8F641121-A313-4EFE-8D90-8CC4FDED69F5}" presName="background4" presStyleLbl="node4" presStyleIdx="2" presStyleCnt="5"/>
      <dgm:spPr/>
    </dgm:pt>
    <dgm:pt modelId="{3690ADED-54CF-4131-A582-C076EE406A18}" type="pres">
      <dgm:prSet presAssocID="{8F641121-A313-4EFE-8D90-8CC4FDED69F5}" presName="text4" presStyleLbl="fgAcc4" presStyleIdx="2" presStyleCnt="5">
        <dgm:presLayoutVars>
          <dgm:chPref val="3"/>
        </dgm:presLayoutVars>
      </dgm:prSet>
      <dgm:spPr/>
    </dgm:pt>
    <dgm:pt modelId="{0B58719B-8926-4CEB-80AC-D946E1DB2D93}" type="pres">
      <dgm:prSet presAssocID="{8F641121-A313-4EFE-8D90-8CC4FDED69F5}" presName="hierChild5" presStyleCnt="0"/>
      <dgm:spPr/>
    </dgm:pt>
    <dgm:pt modelId="{F2B7A959-B17D-42BB-A764-C251C075CF30}" type="pres">
      <dgm:prSet presAssocID="{B48AF113-0378-4574-9490-68650CDDD56D}" presName="Name23" presStyleLbl="parChTrans1D4" presStyleIdx="3" presStyleCnt="5"/>
      <dgm:spPr/>
    </dgm:pt>
    <dgm:pt modelId="{2EF7A555-511C-4DA9-9388-7B9AF5C220B6}" type="pres">
      <dgm:prSet presAssocID="{9C168323-EAA2-4859-A526-D1375EC6ABFE}" presName="hierRoot4" presStyleCnt="0"/>
      <dgm:spPr/>
    </dgm:pt>
    <dgm:pt modelId="{ACDE9425-7560-494F-A0B0-6D8A823267FE}" type="pres">
      <dgm:prSet presAssocID="{9C168323-EAA2-4859-A526-D1375EC6ABFE}" presName="composite4" presStyleCnt="0"/>
      <dgm:spPr/>
    </dgm:pt>
    <dgm:pt modelId="{259B82B9-78F9-4576-837B-C87BF321AF7E}" type="pres">
      <dgm:prSet presAssocID="{9C168323-EAA2-4859-A526-D1375EC6ABFE}" presName="background4" presStyleLbl="node4" presStyleIdx="3" presStyleCnt="5"/>
      <dgm:spPr/>
    </dgm:pt>
    <dgm:pt modelId="{34C1CCC9-E47B-49DD-AD78-BA28E245D066}" type="pres">
      <dgm:prSet presAssocID="{9C168323-EAA2-4859-A526-D1375EC6ABFE}" presName="text4" presStyleLbl="fgAcc4" presStyleIdx="3" presStyleCnt="5">
        <dgm:presLayoutVars>
          <dgm:chPref val="3"/>
        </dgm:presLayoutVars>
      </dgm:prSet>
      <dgm:spPr/>
    </dgm:pt>
    <dgm:pt modelId="{D28D8377-5C94-4EEE-A7CA-0D9401DEE47E}" type="pres">
      <dgm:prSet presAssocID="{9C168323-EAA2-4859-A526-D1375EC6ABFE}" presName="hierChild5" presStyleCnt="0"/>
      <dgm:spPr/>
    </dgm:pt>
    <dgm:pt modelId="{BBF2917A-7B50-450E-9918-4A299BFC70A1}" type="pres">
      <dgm:prSet presAssocID="{DBA2C652-003A-434B-8CD0-17A4EA1D438F}" presName="Name23" presStyleLbl="parChTrans1D4" presStyleIdx="4" presStyleCnt="5"/>
      <dgm:spPr/>
    </dgm:pt>
    <dgm:pt modelId="{9A60C262-E571-4EED-88D0-19A9EF40791E}" type="pres">
      <dgm:prSet presAssocID="{71FABAED-5939-47F7-BAF2-27B2F4EAC00E}" presName="hierRoot4" presStyleCnt="0"/>
      <dgm:spPr/>
    </dgm:pt>
    <dgm:pt modelId="{F4A33856-28E6-4BE0-A986-8A3D3F2931EE}" type="pres">
      <dgm:prSet presAssocID="{71FABAED-5939-47F7-BAF2-27B2F4EAC00E}" presName="composite4" presStyleCnt="0"/>
      <dgm:spPr/>
    </dgm:pt>
    <dgm:pt modelId="{58757AA4-5D9C-4CD4-97A8-F908A021212F}" type="pres">
      <dgm:prSet presAssocID="{71FABAED-5939-47F7-BAF2-27B2F4EAC00E}" presName="background4" presStyleLbl="node4" presStyleIdx="4" presStyleCnt="5"/>
      <dgm:spPr/>
    </dgm:pt>
    <dgm:pt modelId="{A2349E38-BFB1-42D2-8095-80B25B2ED447}" type="pres">
      <dgm:prSet presAssocID="{71FABAED-5939-47F7-BAF2-27B2F4EAC00E}" presName="text4" presStyleLbl="fgAcc4" presStyleIdx="4" presStyleCnt="5">
        <dgm:presLayoutVars>
          <dgm:chPref val="3"/>
        </dgm:presLayoutVars>
      </dgm:prSet>
      <dgm:spPr/>
    </dgm:pt>
    <dgm:pt modelId="{8E9683D9-D12D-4D78-A420-AFEE8470BA8B}" type="pres">
      <dgm:prSet presAssocID="{71FABAED-5939-47F7-BAF2-27B2F4EAC00E}" presName="hierChild5" presStyleCnt="0"/>
      <dgm:spPr/>
    </dgm:pt>
    <dgm:pt modelId="{009D0A58-F198-4743-AE90-D9B7435A822F}" type="pres">
      <dgm:prSet presAssocID="{BD81E337-6851-402C-A3CE-201218BC1909}" presName="Name17" presStyleLbl="parChTrans1D3" presStyleIdx="1" presStyleCnt="2"/>
      <dgm:spPr/>
    </dgm:pt>
    <dgm:pt modelId="{07E6055A-FDA6-48C1-9AB5-263E5D40CFEE}" type="pres">
      <dgm:prSet presAssocID="{E48F742B-5EC5-4CD3-86E9-E7DD515C6105}" presName="hierRoot3" presStyleCnt="0"/>
      <dgm:spPr/>
    </dgm:pt>
    <dgm:pt modelId="{6BA67735-7470-433C-8844-4500118D82E4}" type="pres">
      <dgm:prSet presAssocID="{E48F742B-5EC5-4CD3-86E9-E7DD515C6105}" presName="composite3" presStyleCnt="0"/>
      <dgm:spPr/>
    </dgm:pt>
    <dgm:pt modelId="{C72BC4DF-51ED-4412-8253-8B0DFFD97BA0}" type="pres">
      <dgm:prSet presAssocID="{E48F742B-5EC5-4CD3-86E9-E7DD515C6105}" presName="background3" presStyleLbl="node3" presStyleIdx="1" presStyleCnt="2"/>
      <dgm:spPr/>
    </dgm:pt>
    <dgm:pt modelId="{73DC5799-E898-4D05-81C0-1BFFBEA349B2}" type="pres">
      <dgm:prSet presAssocID="{E48F742B-5EC5-4CD3-86E9-E7DD515C6105}" presName="text3" presStyleLbl="fgAcc3" presStyleIdx="1" presStyleCnt="2">
        <dgm:presLayoutVars>
          <dgm:chPref val="3"/>
        </dgm:presLayoutVars>
      </dgm:prSet>
      <dgm:spPr/>
    </dgm:pt>
    <dgm:pt modelId="{82A6A318-B879-4EF5-AB8C-E30C671E13AF}" type="pres">
      <dgm:prSet presAssocID="{E48F742B-5EC5-4CD3-86E9-E7DD515C6105}" presName="hierChild4" presStyleCnt="0"/>
      <dgm:spPr/>
    </dgm:pt>
  </dgm:ptLst>
  <dgm:cxnLst>
    <dgm:cxn modelId="{AD203D19-4F2C-4E1E-A10C-95EFC86951A0}" type="presOf" srcId="{20967D0C-7B9F-4280-831C-4E9814AEC5C9}" destId="{18162AF2-28F7-429A-8198-D8AB20449EC6}" srcOrd="0" destOrd="0" presId="urn:microsoft.com/office/officeart/2005/8/layout/hierarchy1"/>
    <dgm:cxn modelId="{49F7D022-F059-49AC-A003-D3CA8B85C810}" type="presOf" srcId="{8C2364EC-2423-4035-9FFA-2D9A6FC93734}" destId="{FD4B859C-B3DE-4974-871F-5BDA86E212F1}" srcOrd="0" destOrd="0" presId="urn:microsoft.com/office/officeart/2005/8/layout/hierarchy1"/>
    <dgm:cxn modelId="{E0B06525-81D8-421E-B5BC-7CEA55D1C34F}" type="presOf" srcId="{B48AF113-0378-4574-9490-68650CDDD56D}" destId="{F2B7A959-B17D-42BB-A764-C251C075CF30}" srcOrd="0" destOrd="0" presId="urn:microsoft.com/office/officeart/2005/8/layout/hierarchy1"/>
    <dgm:cxn modelId="{E347FB2A-E65E-46AB-AEE1-C5CEE0E57E12}" srcId="{C0867411-9B7D-43E0-834D-8216DED34B12}" destId="{A662CB92-E87A-4757-8B3A-CC8B604E256B}" srcOrd="0" destOrd="0" parTransId="{5AE29EF5-03A4-4E88-AED5-0BADB086E569}" sibTransId="{EAEF4A11-9394-4D7F-AD89-A28804829F55}"/>
    <dgm:cxn modelId="{B4C2A72D-7617-4B4D-8EB6-905947ED1A83}" type="presOf" srcId="{71FABAED-5939-47F7-BAF2-27B2F4EAC00E}" destId="{A2349E38-BFB1-42D2-8095-80B25B2ED447}" srcOrd="0" destOrd="0" presId="urn:microsoft.com/office/officeart/2005/8/layout/hierarchy1"/>
    <dgm:cxn modelId="{9D35BE2E-3DA5-4C14-B01B-E2A2896B4E2A}" type="presOf" srcId="{5AE29EF5-03A4-4E88-AED5-0BADB086E569}" destId="{761D622C-B628-4574-9213-04AD9E0F66D1}" srcOrd="0" destOrd="0" presId="urn:microsoft.com/office/officeart/2005/8/layout/hierarchy1"/>
    <dgm:cxn modelId="{2B062331-C1C9-4209-902A-DBF7459AB85C}" srcId="{6D5A93D1-A820-441E-9DCA-D6A64BC46A2D}" destId="{20967D0C-7B9F-4280-831C-4E9814AEC5C9}" srcOrd="0" destOrd="0" parTransId="{93652AFF-9178-480D-8086-26F2DECC8E92}" sibTransId="{6894313E-08A7-448E-94FD-B36AD1D4DE5D}"/>
    <dgm:cxn modelId="{209F0F40-46B7-4E9C-9280-8167C56DD8F2}" srcId="{E8595D91-A29F-43E3-BB56-0F6DE1D3A22E}" destId="{F1CCB0F4-E01B-4996-9EEB-3A413D7E064E}" srcOrd="1" destOrd="0" parTransId="{8C2364EC-2423-4035-9FFA-2D9A6FC93734}" sibTransId="{E854CEDF-6EEC-4DFC-98EE-D2771041343C}"/>
    <dgm:cxn modelId="{87DE865F-0C61-4942-9EAF-572B643A3221}" type="presOf" srcId="{6D5A93D1-A820-441E-9DCA-D6A64BC46A2D}" destId="{175478F7-6FA8-432F-AC47-B26FA836FF1D}" srcOrd="0" destOrd="0" presId="urn:microsoft.com/office/officeart/2005/8/layout/hierarchy1"/>
    <dgm:cxn modelId="{57D21263-91A9-4BFB-BA31-4881EFDA68EF}" type="presOf" srcId="{0674BB6B-42D0-42B3-B6E3-FECC3A035676}" destId="{9B77149E-F752-4926-85C1-4C188DC1104C}" srcOrd="0" destOrd="0" presId="urn:microsoft.com/office/officeart/2005/8/layout/hierarchy1"/>
    <dgm:cxn modelId="{71F9EC48-4B2D-4C5B-9C2F-B1911CDD50C2}" srcId="{E8595D91-A29F-43E3-BB56-0F6DE1D3A22E}" destId="{58D9B0F5-A37E-4427-AF4B-F1C5741D5001}" srcOrd="0" destOrd="0" parTransId="{E40F44A4-C247-486E-A5E9-6D901F68B500}" sibTransId="{CC70706D-F89E-43D2-89FD-5F2B94D77C39}"/>
    <dgm:cxn modelId="{E8066850-1A88-4AB0-BE13-FACAA8D6C524}" type="presOf" srcId="{F1CCB0F4-E01B-4996-9EEB-3A413D7E064E}" destId="{BA30E5A8-42A0-4DDC-91DC-560139BC3D1C}" srcOrd="0" destOrd="0" presId="urn:microsoft.com/office/officeart/2005/8/layout/hierarchy1"/>
    <dgm:cxn modelId="{63218957-D64E-402B-99C8-1C605115BC62}" srcId="{A662CB92-E87A-4757-8B3A-CC8B604E256B}" destId="{E8595D91-A29F-43E3-BB56-0F6DE1D3A22E}" srcOrd="0" destOrd="0" parTransId="{5D2EF4B2-D9AD-42A5-82B7-CF3E246D15B6}" sibTransId="{46EB7037-B46E-44F5-AD8B-5494CCD9AD65}"/>
    <dgm:cxn modelId="{430A087B-CB8F-4EC1-B2D5-389A228A73C1}" type="presOf" srcId="{A662CB92-E87A-4757-8B3A-CC8B604E256B}" destId="{C27D310E-F1F7-4377-AC2B-D6342C37D0A5}" srcOrd="0" destOrd="0" presId="urn:microsoft.com/office/officeart/2005/8/layout/hierarchy1"/>
    <dgm:cxn modelId="{38064A85-4496-44B3-9173-7B4B57CFF1D2}" srcId="{E8595D91-A29F-43E3-BB56-0F6DE1D3A22E}" destId="{71FABAED-5939-47F7-BAF2-27B2F4EAC00E}" srcOrd="4" destOrd="0" parTransId="{DBA2C652-003A-434B-8CD0-17A4EA1D438F}" sibTransId="{F368AC16-E69F-4070-A13F-1512E51EACA9}"/>
    <dgm:cxn modelId="{A789D38E-8B18-4B0D-AFF7-A8681458C741}" srcId="{E8595D91-A29F-43E3-BB56-0F6DE1D3A22E}" destId="{9C168323-EAA2-4859-A526-D1375EC6ABFE}" srcOrd="3" destOrd="0" parTransId="{B48AF113-0378-4574-9490-68650CDDD56D}" sibTransId="{FAB090A1-C58D-4A66-BF5A-CB3737BB922D}"/>
    <dgm:cxn modelId="{59200C91-DD45-480A-94F0-C8D73C741345}" type="presOf" srcId="{5D2EF4B2-D9AD-42A5-82B7-CF3E246D15B6}" destId="{1F9B6F2F-419B-481F-B9B0-B4C2FCB3A7AD}" srcOrd="0" destOrd="0" presId="urn:microsoft.com/office/officeart/2005/8/layout/hierarchy1"/>
    <dgm:cxn modelId="{307F569D-C58D-4DAE-AD0B-60A0B9C0E49A}" srcId="{A662CB92-E87A-4757-8B3A-CC8B604E256B}" destId="{E48F742B-5EC5-4CD3-86E9-E7DD515C6105}" srcOrd="1" destOrd="0" parTransId="{BD81E337-6851-402C-A3CE-201218BC1909}" sibTransId="{C72C9D41-BD5B-46BB-B40D-AAC8255CADF4}"/>
    <dgm:cxn modelId="{0039C9A0-C766-4451-AC93-6CF47CA8B26F}" type="presOf" srcId="{E48F742B-5EC5-4CD3-86E9-E7DD515C6105}" destId="{73DC5799-E898-4D05-81C0-1BFFBEA349B2}" srcOrd="0" destOrd="0" presId="urn:microsoft.com/office/officeart/2005/8/layout/hierarchy1"/>
    <dgm:cxn modelId="{8800CEAE-EBF3-4139-8C37-943AD1B40875}" type="presOf" srcId="{C0867411-9B7D-43E0-834D-8216DED34B12}" destId="{5BFF69F9-C590-4D22-83C5-98F266D027DB}" srcOrd="0" destOrd="0" presId="urn:microsoft.com/office/officeart/2005/8/layout/hierarchy1"/>
    <dgm:cxn modelId="{0C4B14C3-DE5E-4D06-830A-34571FF9BC79}" srcId="{E8595D91-A29F-43E3-BB56-0F6DE1D3A22E}" destId="{8F641121-A313-4EFE-8D90-8CC4FDED69F5}" srcOrd="2" destOrd="0" parTransId="{0674BB6B-42D0-42B3-B6E3-FECC3A035676}" sibTransId="{4A20F02E-2177-4BE9-870E-3A371FBFE332}"/>
    <dgm:cxn modelId="{8C40B2C7-5D65-43F4-8445-63DB29E67CC6}" type="presOf" srcId="{8F641121-A313-4EFE-8D90-8CC4FDED69F5}" destId="{3690ADED-54CF-4131-A582-C076EE406A18}" srcOrd="0" destOrd="0" presId="urn:microsoft.com/office/officeart/2005/8/layout/hierarchy1"/>
    <dgm:cxn modelId="{C9C4C5CC-63E4-470B-80E8-C386A5741947}" type="presOf" srcId="{58D9B0F5-A37E-4427-AF4B-F1C5741D5001}" destId="{5E51CE58-A182-4E1B-A947-6843E3EA4EB1}" srcOrd="0" destOrd="0" presId="urn:microsoft.com/office/officeart/2005/8/layout/hierarchy1"/>
    <dgm:cxn modelId="{0BD8D8DB-3CB2-4B48-AEB4-690AC9AB3795}" type="presOf" srcId="{E8595D91-A29F-43E3-BB56-0F6DE1D3A22E}" destId="{C8F27394-B6C1-4208-AEE7-13B3B023FF3B}" srcOrd="0" destOrd="0" presId="urn:microsoft.com/office/officeart/2005/8/layout/hierarchy1"/>
    <dgm:cxn modelId="{975B74DF-315F-42E2-A530-8ED78CC5855D}" type="presOf" srcId="{BD81E337-6851-402C-A3CE-201218BC1909}" destId="{009D0A58-F198-4743-AE90-D9B7435A822F}" srcOrd="0" destOrd="0" presId="urn:microsoft.com/office/officeart/2005/8/layout/hierarchy1"/>
    <dgm:cxn modelId="{94FD06E8-61DC-4074-94A8-884CE3431460}" type="presOf" srcId="{9C168323-EAA2-4859-A526-D1375EC6ABFE}" destId="{34C1CCC9-E47B-49DD-AD78-BA28E245D066}" srcOrd="0" destOrd="0" presId="urn:microsoft.com/office/officeart/2005/8/layout/hierarchy1"/>
    <dgm:cxn modelId="{ADC2D9F5-C0FE-43DD-B9E5-3822ECE6BEFB}" type="presOf" srcId="{E40F44A4-C247-486E-A5E9-6D901F68B500}" destId="{F83395AB-CFC6-4A9D-9FC4-6CCA6BA45A45}" srcOrd="0" destOrd="0" presId="urn:microsoft.com/office/officeart/2005/8/layout/hierarchy1"/>
    <dgm:cxn modelId="{07356DFB-035A-41D6-B9D4-B874BF73A0C0}" type="presOf" srcId="{DBA2C652-003A-434B-8CD0-17A4EA1D438F}" destId="{BBF2917A-7B50-450E-9918-4A299BFC70A1}" srcOrd="0" destOrd="0" presId="urn:microsoft.com/office/officeart/2005/8/layout/hierarchy1"/>
    <dgm:cxn modelId="{A39549FE-3091-4086-9DE9-6E6431007288}" srcId="{6D5A93D1-A820-441E-9DCA-D6A64BC46A2D}" destId="{C0867411-9B7D-43E0-834D-8216DED34B12}" srcOrd="1" destOrd="0" parTransId="{00819E33-A284-4B22-AC93-0167D076F16C}" sibTransId="{E4A87F2A-1C81-437F-B331-F821447624A3}"/>
    <dgm:cxn modelId="{E28A304E-5896-498E-B034-488DC80488AD}" type="presParOf" srcId="{175478F7-6FA8-432F-AC47-B26FA836FF1D}" destId="{293D5609-37C8-433B-95B9-2E7C7E2F4465}" srcOrd="0" destOrd="0" presId="urn:microsoft.com/office/officeart/2005/8/layout/hierarchy1"/>
    <dgm:cxn modelId="{70F183E8-7B40-44E7-B2AB-0A7BD9A6BC0D}" type="presParOf" srcId="{293D5609-37C8-433B-95B9-2E7C7E2F4465}" destId="{1451509A-8506-439C-A803-FD8397CFF2EE}" srcOrd="0" destOrd="0" presId="urn:microsoft.com/office/officeart/2005/8/layout/hierarchy1"/>
    <dgm:cxn modelId="{1A6205D0-580A-4ABD-8377-834FE913C446}" type="presParOf" srcId="{1451509A-8506-439C-A803-FD8397CFF2EE}" destId="{5D029D73-F72D-44F2-B50C-5608DAC5E510}" srcOrd="0" destOrd="0" presId="urn:microsoft.com/office/officeart/2005/8/layout/hierarchy1"/>
    <dgm:cxn modelId="{472AD699-69DA-4E89-9846-FA1E9578A79A}" type="presParOf" srcId="{1451509A-8506-439C-A803-FD8397CFF2EE}" destId="{18162AF2-28F7-429A-8198-D8AB20449EC6}" srcOrd="1" destOrd="0" presId="urn:microsoft.com/office/officeart/2005/8/layout/hierarchy1"/>
    <dgm:cxn modelId="{DF364F1B-D812-4735-AD56-3848B51AD571}" type="presParOf" srcId="{293D5609-37C8-433B-95B9-2E7C7E2F4465}" destId="{5BE8393A-F089-4AD2-91F8-DC5ACBAC8306}" srcOrd="1" destOrd="0" presId="urn:microsoft.com/office/officeart/2005/8/layout/hierarchy1"/>
    <dgm:cxn modelId="{CBBA4E2D-E40F-4913-8948-340A4FBAF795}" type="presParOf" srcId="{175478F7-6FA8-432F-AC47-B26FA836FF1D}" destId="{88C83825-7465-4C7B-899A-01E5231725CF}" srcOrd="1" destOrd="0" presId="urn:microsoft.com/office/officeart/2005/8/layout/hierarchy1"/>
    <dgm:cxn modelId="{EB667F64-78E0-4780-BC40-A892417DD68F}" type="presParOf" srcId="{88C83825-7465-4C7B-899A-01E5231725CF}" destId="{4AD84E97-DFF3-437A-B693-E1B42BAAD4FA}" srcOrd="0" destOrd="0" presId="urn:microsoft.com/office/officeart/2005/8/layout/hierarchy1"/>
    <dgm:cxn modelId="{BE39B84F-E74F-4691-80EC-5E3F61B91839}" type="presParOf" srcId="{4AD84E97-DFF3-437A-B693-E1B42BAAD4FA}" destId="{177C8483-A3E5-4102-A7FC-46B463176AE2}" srcOrd="0" destOrd="0" presId="urn:microsoft.com/office/officeart/2005/8/layout/hierarchy1"/>
    <dgm:cxn modelId="{AD90F2B9-94C2-467D-B3CC-45761CD85823}" type="presParOf" srcId="{4AD84E97-DFF3-437A-B693-E1B42BAAD4FA}" destId="{5BFF69F9-C590-4D22-83C5-98F266D027DB}" srcOrd="1" destOrd="0" presId="urn:microsoft.com/office/officeart/2005/8/layout/hierarchy1"/>
    <dgm:cxn modelId="{6FBB9FD8-1528-4B5B-B22C-0717ABE102FB}" type="presParOf" srcId="{88C83825-7465-4C7B-899A-01E5231725CF}" destId="{BAC455E5-186C-445E-BDB3-F8E76F75B206}" srcOrd="1" destOrd="0" presId="urn:microsoft.com/office/officeart/2005/8/layout/hierarchy1"/>
    <dgm:cxn modelId="{64973760-7457-4511-AD8E-08DE3E4DBAA8}" type="presParOf" srcId="{BAC455E5-186C-445E-BDB3-F8E76F75B206}" destId="{761D622C-B628-4574-9213-04AD9E0F66D1}" srcOrd="0" destOrd="0" presId="urn:microsoft.com/office/officeart/2005/8/layout/hierarchy1"/>
    <dgm:cxn modelId="{28992337-E267-4BDB-A590-1F17DD8938E1}" type="presParOf" srcId="{BAC455E5-186C-445E-BDB3-F8E76F75B206}" destId="{4B250EEA-6C40-4E72-BFDB-BDDF10E90D30}" srcOrd="1" destOrd="0" presId="urn:microsoft.com/office/officeart/2005/8/layout/hierarchy1"/>
    <dgm:cxn modelId="{99D6C023-CC21-40B3-85EB-B122FCE57FB9}" type="presParOf" srcId="{4B250EEA-6C40-4E72-BFDB-BDDF10E90D30}" destId="{64F1E9A0-72F5-41B1-89F5-A15FA8592790}" srcOrd="0" destOrd="0" presId="urn:microsoft.com/office/officeart/2005/8/layout/hierarchy1"/>
    <dgm:cxn modelId="{F2F82606-5230-4DD1-823B-BE3E242E207B}" type="presParOf" srcId="{64F1E9A0-72F5-41B1-89F5-A15FA8592790}" destId="{BFB77F18-55F1-4468-A27D-1E7468BCD774}" srcOrd="0" destOrd="0" presId="urn:microsoft.com/office/officeart/2005/8/layout/hierarchy1"/>
    <dgm:cxn modelId="{8178B0B2-B36B-4A87-BB82-AC1CF831A679}" type="presParOf" srcId="{64F1E9A0-72F5-41B1-89F5-A15FA8592790}" destId="{C27D310E-F1F7-4377-AC2B-D6342C37D0A5}" srcOrd="1" destOrd="0" presId="urn:microsoft.com/office/officeart/2005/8/layout/hierarchy1"/>
    <dgm:cxn modelId="{34F4A1EA-28A0-4416-AFF6-25A484118FC8}" type="presParOf" srcId="{4B250EEA-6C40-4E72-BFDB-BDDF10E90D30}" destId="{BF0FCB54-B473-479C-901B-F6F6AEA2916F}" srcOrd="1" destOrd="0" presId="urn:microsoft.com/office/officeart/2005/8/layout/hierarchy1"/>
    <dgm:cxn modelId="{3F2EB4AF-EAE0-485B-85BA-AFFA5C1CEA1D}" type="presParOf" srcId="{BF0FCB54-B473-479C-901B-F6F6AEA2916F}" destId="{1F9B6F2F-419B-481F-B9B0-B4C2FCB3A7AD}" srcOrd="0" destOrd="0" presId="urn:microsoft.com/office/officeart/2005/8/layout/hierarchy1"/>
    <dgm:cxn modelId="{1BAC64F3-90D7-46FE-9230-F91C29D39B7D}" type="presParOf" srcId="{BF0FCB54-B473-479C-901B-F6F6AEA2916F}" destId="{96F5FF3B-4D2A-417D-B990-B465EA120F60}" srcOrd="1" destOrd="0" presId="urn:microsoft.com/office/officeart/2005/8/layout/hierarchy1"/>
    <dgm:cxn modelId="{1656E079-1A9C-460F-A5F8-AE4A067E8910}" type="presParOf" srcId="{96F5FF3B-4D2A-417D-B990-B465EA120F60}" destId="{3306F24E-6C37-47C5-9644-7C76CE0A4CB0}" srcOrd="0" destOrd="0" presId="urn:microsoft.com/office/officeart/2005/8/layout/hierarchy1"/>
    <dgm:cxn modelId="{5F52FF4D-3559-46F7-A435-EDC85BA7FE6D}" type="presParOf" srcId="{3306F24E-6C37-47C5-9644-7C76CE0A4CB0}" destId="{A06378F1-4A4A-48C8-A73C-24C4C5E73772}" srcOrd="0" destOrd="0" presId="urn:microsoft.com/office/officeart/2005/8/layout/hierarchy1"/>
    <dgm:cxn modelId="{C2292636-DBA5-4278-BFB6-78E6DEBB7D9D}" type="presParOf" srcId="{3306F24E-6C37-47C5-9644-7C76CE0A4CB0}" destId="{C8F27394-B6C1-4208-AEE7-13B3B023FF3B}" srcOrd="1" destOrd="0" presId="urn:microsoft.com/office/officeart/2005/8/layout/hierarchy1"/>
    <dgm:cxn modelId="{FE063326-4814-4904-8D8E-3BA344E167DD}" type="presParOf" srcId="{96F5FF3B-4D2A-417D-B990-B465EA120F60}" destId="{5FDC5B03-33F2-4ACE-8C48-47301FD76C84}" srcOrd="1" destOrd="0" presId="urn:microsoft.com/office/officeart/2005/8/layout/hierarchy1"/>
    <dgm:cxn modelId="{F6785976-E9C9-4819-8B94-5C59F11E3046}" type="presParOf" srcId="{5FDC5B03-33F2-4ACE-8C48-47301FD76C84}" destId="{F83395AB-CFC6-4A9D-9FC4-6CCA6BA45A45}" srcOrd="0" destOrd="0" presId="urn:microsoft.com/office/officeart/2005/8/layout/hierarchy1"/>
    <dgm:cxn modelId="{DCEA4DCF-82BC-4F8B-9B0F-F6F33360DAC5}" type="presParOf" srcId="{5FDC5B03-33F2-4ACE-8C48-47301FD76C84}" destId="{E27AC0B8-E209-4664-80EA-49BD98FFB9CE}" srcOrd="1" destOrd="0" presId="urn:microsoft.com/office/officeart/2005/8/layout/hierarchy1"/>
    <dgm:cxn modelId="{D51CCAAF-4F32-49B9-B9AA-6F08DE091A2D}" type="presParOf" srcId="{E27AC0B8-E209-4664-80EA-49BD98FFB9CE}" destId="{AED7179E-DD08-4029-976C-5794D820420A}" srcOrd="0" destOrd="0" presId="urn:microsoft.com/office/officeart/2005/8/layout/hierarchy1"/>
    <dgm:cxn modelId="{CCECB886-BD0E-45F4-8F14-8272E6E8261F}" type="presParOf" srcId="{AED7179E-DD08-4029-976C-5794D820420A}" destId="{F5BAF44B-EFA6-470E-B28A-A454A7922F20}" srcOrd="0" destOrd="0" presId="urn:microsoft.com/office/officeart/2005/8/layout/hierarchy1"/>
    <dgm:cxn modelId="{D363BDC8-56DA-4191-A2FB-42CB9F987D54}" type="presParOf" srcId="{AED7179E-DD08-4029-976C-5794D820420A}" destId="{5E51CE58-A182-4E1B-A947-6843E3EA4EB1}" srcOrd="1" destOrd="0" presId="urn:microsoft.com/office/officeart/2005/8/layout/hierarchy1"/>
    <dgm:cxn modelId="{E600F06D-2195-4EF8-945E-0A072C46328B}" type="presParOf" srcId="{E27AC0B8-E209-4664-80EA-49BD98FFB9CE}" destId="{7782FA07-C741-4B61-AC45-4CC715693699}" srcOrd="1" destOrd="0" presId="urn:microsoft.com/office/officeart/2005/8/layout/hierarchy1"/>
    <dgm:cxn modelId="{3F019355-1C85-448E-9C1D-3FF7C2531CD5}" type="presParOf" srcId="{5FDC5B03-33F2-4ACE-8C48-47301FD76C84}" destId="{FD4B859C-B3DE-4974-871F-5BDA86E212F1}" srcOrd="2" destOrd="0" presId="urn:microsoft.com/office/officeart/2005/8/layout/hierarchy1"/>
    <dgm:cxn modelId="{CF25D6AC-9357-48E5-87C7-25EC643D8C0B}" type="presParOf" srcId="{5FDC5B03-33F2-4ACE-8C48-47301FD76C84}" destId="{352239DA-F53B-4A1A-A63C-30F59866D9BC}" srcOrd="3" destOrd="0" presId="urn:microsoft.com/office/officeart/2005/8/layout/hierarchy1"/>
    <dgm:cxn modelId="{FFF89433-B022-4457-9C6C-D916F3DEE211}" type="presParOf" srcId="{352239DA-F53B-4A1A-A63C-30F59866D9BC}" destId="{37BC9FA6-E510-4729-B57C-7D789B7A4709}" srcOrd="0" destOrd="0" presId="urn:microsoft.com/office/officeart/2005/8/layout/hierarchy1"/>
    <dgm:cxn modelId="{760CBF74-B90A-4410-AA82-8FC305917EED}" type="presParOf" srcId="{37BC9FA6-E510-4729-B57C-7D789B7A4709}" destId="{64C632C4-5F65-4E5D-B9C6-D3945C735B70}" srcOrd="0" destOrd="0" presId="urn:microsoft.com/office/officeart/2005/8/layout/hierarchy1"/>
    <dgm:cxn modelId="{1EB366AB-9083-4939-8035-5B83A0911D22}" type="presParOf" srcId="{37BC9FA6-E510-4729-B57C-7D789B7A4709}" destId="{BA30E5A8-42A0-4DDC-91DC-560139BC3D1C}" srcOrd="1" destOrd="0" presId="urn:microsoft.com/office/officeart/2005/8/layout/hierarchy1"/>
    <dgm:cxn modelId="{B8799129-3822-4B46-B2E8-B908D198935E}" type="presParOf" srcId="{352239DA-F53B-4A1A-A63C-30F59866D9BC}" destId="{82B2529E-DB66-48B8-8188-85133DA03C42}" srcOrd="1" destOrd="0" presId="urn:microsoft.com/office/officeart/2005/8/layout/hierarchy1"/>
    <dgm:cxn modelId="{793F7695-AF71-4FDA-9B65-53E5DAFF2767}" type="presParOf" srcId="{5FDC5B03-33F2-4ACE-8C48-47301FD76C84}" destId="{9B77149E-F752-4926-85C1-4C188DC1104C}" srcOrd="4" destOrd="0" presId="urn:microsoft.com/office/officeart/2005/8/layout/hierarchy1"/>
    <dgm:cxn modelId="{A3789E06-1EBD-45C9-B738-83BE9DAEAAA6}" type="presParOf" srcId="{5FDC5B03-33F2-4ACE-8C48-47301FD76C84}" destId="{98E0BCA5-F89E-4799-8D17-4930D8E498C6}" srcOrd="5" destOrd="0" presId="urn:microsoft.com/office/officeart/2005/8/layout/hierarchy1"/>
    <dgm:cxn modelId="{8FEC31C7-6FB0-4350-8971-910E437CD7DE}" type="presParOf" srcId="{98E0BCA5-F89E-4799-8D17-4930D8E498C6}" destId="{148E5F51-791C-4BE7-BE2E-5D9C6627BCEC}" srcOrd="0" destOrd="0" presId="urn:microsoft.com/office/officeart/2005/8/layout/hierarchy1"/>
    <dgm:cxn modelId="{B12984B6-2EF0-4BA6-8EE9-E6943BCA6820}" type="presParOf" srcId="{148E5F51-791C-4BE7-BE2E-5D9C6627BCEC}" destId="{A48754A2-E315-4425-94C9-7DF1D74DC38D}" srcOrd="0" destOrd="0" presId="urn:microsoft.com/office/officeart/2005/8/layout/hierarchy1"/>
    <dgm:cxn modelId="{614A40F8-DB94-4EB8-B798-8A0C0FF07761}" type="presParOf" srcId="{148E5F51-791C-4BE7-BE2E-5D9C6627BCEC}" destId="{3690ADED-54CF-4131-A582-C076EE406A18}" srcOrd="1" destOrd="0" presId="urn:microsoft.com/office/officeart/2005/8/layout/hierarchy1"/>
    <dgm:cxn modelId="{5FE3A6C6-1011-415E-9454-34D24559806C}" type="presParOf" srcId="{98E0BCA5-F89E-4799-8D17-4930D8E498C6}" destId="{0B58719B-8926-4CEB-80AC-D946E1DB2D93}" srcOrd="1" destOrd="0" presId="urn:microsoft.com/office/officeart/2005/8/layout/hierarchy1"/>
    <dgm:cxn modelId="{93FDC29A-85A6-4FFC-A0F5-8318688D3657}" type="presParOf" srcId="{5FDC5B03-33F2-4ACE-8C48-47301FD76C84}" destId="{F2B7A959-B17D-42BB-A764-C251C075CF30}" srcOrd="6" destOrd="0" presId="urn:microsoft.com/office/officeart/2005/8/layout/hierarchy1"/>
    <dgm:cxn modelId="{A2A3BDCD-2BA3-4308-B2FF-D607C12F16D2}" type="presParOf" srcId="{5FDC5B03-33F2-4ACE-8C48-47301FD76C84}" destId="{2EF7A555-511C-4DA9-9388-7B9AF5C220B6}" srcOrd="7" destOrd="0" presId="urn:microsoft.com/office/officeart/2005/8/layout/hierarchy1"/>
    <dgm:cxn modelId="{20F1E91B-ABDC-45BA-892D-36331E3EFFB8}" type="presParOf" srcId="{2EF7A555-511C-4DA9-9388-7B9AF5C220B6}" destId="{ACDE9425-7560-494F-A0B0-6D8A823267FE}" srcOrd="0" destOrd="0" presId="urn:microsoft.com/office/officeart/2005/8/layout/hierarchy1"/>
    <dgm:cxn modelId="{151DA9D7-E8EA-4CFD-8101-96FB0E903BBE}" type="presParOf" srcId="{ACDE9425-7560-494F-A0B0-6D8A823267FE}" destId="{259B82B9-78F9-4576-837B-C87BF321AF7E}" srcOrd="0" destOrd="0" presId="urn:microsoft.com/office/officeart/2005/8/layout/hierarchy1"/>
    <dgm:cxn modelId="{C0F51FF7-083D-40C2-88E9-2C07476093E2}" type="presParOf" srcId="{ACDE9425-7560-494F-A0B0-6D8A823267FE}" destId="{34C1CCC9-E47B-49DD-AD78-BA28E245D066}" srcOrd="1" destOrd="0" presId="urn:microsoft.com/office/officeart/2005/8/layout/hierarchy1"/>
    <dgm:cxn modelId="{A3F76BFD-DA8E-4E42-9FDA-0F462A225033}" type="presParOf" srcId="{2EF7A555-511C-4DA9-9388-7B9AF5C220B6}" destId="{D28D8377-5C94-4EEE-A7CA-0D9401DEE47E}" srcOrd="1" destOrd="0" presId="urn:microsoft.com/office/officeart/2005/8/layout/hierarchy1"/>
    <dgm:cxn modelId="{21D58505-C017-4DAB-8185-CA1CAE4BC2AC}" type="presParOf" srcId="{5FDC5B03-33F2-4ACE-8C48-47301FD76C84}" destId="{BBF2917A-7B50-450E-9918-4A299BFC70A1}" srcOrd="8" destOrd="0" presId="urn:microsoft.com/office/officeart/2005/8/layout/hierarchy1"/>
    <dgm:cxn modelId="{E11088F5-922F-4AF4-B244-A77D8452F392}" type="presParOf" srcId="{5FDC5B03-33F2-4ACE-8C48-47301FD76C84}" destId="{9A60C262-E571-4EED-88D0-19A9EF40791E}" srcOrd="9" destOrd="0" presId="urn:microsoft.com/office/officeart/2005/8/layout/hierarchy1"/>
    <dgm:cxn modelId="{997CB409-EBE7-4B17-BA2B-9DCCF94DF7B5}" type="presParOf" srcId="{9A60C262-E571-4EED-88D0-19A9EF40791E}" destId="{F4A33856-28E6-4BE0-A986-8A3D3F2931EE}" srcOrd="0" destOrd="0" presId="urn:microsoft.com/office/officeart/2005/8/layout/hierarchy1"/>
    <dgm:cxn modelId="{002585B8-E49D-42AF-A07B-25A02868D280}" type="presParOf" srcId="{F4A33856-28E6-4BE0-A986-8A3D3F2931EE}" destId="{58757AA4-5D9C-4CD4-97A8-F908A021212F}" srcOrd="0" destOrd="0" presId="urn:microsoft.com/office/officeart/2005/8/layout/hierarchy1"/>
    <dgm:cxn modelId="{2E415A7A-94D5-4D19-89DD-C2578A7F91E4}" type="presParOf" srcId="{F4A33856-28E6-4BE0-A986-8A3D3F2931EE}" destId="{A2349E38-BFB1-42D2-8095-80B25B2ED447}" srcOrd="1" destOrd="0" presId="urn:microsoft.com/office/officeart/2005/8/layout/hierarchy1"/>
    <dgm:cxn modelId="{27E4B9CF-8187-4771-AF18-8474AEB4CFF3}" type="presParOf" srcId="{9A60C262-E571-4EED-88D0-19A9EF40791E}" destId="{8E9683D9-D12D-4D78-A420-AFEE8470BA8B}" srcOrd="1" destOrd="0" presId="urn:microsoft.com/office/officeart/2005/8/layout/hierarchy1"/>
    <dgm:cxn modelId="{8163AD3B-2205-4E17-A238-B5AA4DC2239D}" type="presParOf" srcId="{BF0FCB54-B473-479C-901B-F6F6AEA2916F}" destId="{009D0A58-F198-4743-AE90-D9B7435A822F}" srcOrd="2" destOrd="0" presId="urn:microsoft.com/office/officeart/2005/8/layout/hierarchy1"/>
    <dgm:cxn modelId="{07C863ED-7B41-4809-A1E0-226B80BEE347}" type="presParOf" srcId="{BF0FCB54-B473-479C-901B-F6F6AEA2916F}" destId="{07E6055A-FDA6-48C1-9AB5-263E5D40CFEE}" srcOrd="3" destOrd="0" presId="urn:microsoft.com/office/officeart/2005/8/layout/hierarchy1"/>
    <dgm:cxn modelId="{E8F54F9F-0CC4-4E8D-B078-2429D24B8B4A}" type="presParOf" srcId="{07E6055A-FDA6-48C1-9AB5-263E5D40CFEE}" destId="{6BA67735-7470-433C-8844-4500118D82E4}" srcOrd="0" destOrd="0" presId="urn:microsoft.com/office/officeart/2005/8/layout/hierarchy1"/>
    <dgm:cxn modelId="{100F5B35-1ECB-4693-A7AD-19E52E2DC269}" type="presParOf" srcId="{6BA67735-7470-433C-8844-4500118D82E4}" destId="{C72BC4DF-51ED-4412-8253-8B0DFFD97BA0}" srcOrd="0" destOrd="0" presId="urn:microsoft.com/office/officeart/2005/8/layout/hierarchy1"/>
    <dgm:cxn modelId="{AA8B1F6D-21F8-4FFB-9605-FAD21880E8D6}" type="presParOf" srcId="{6BA67735-7470-433C-8844-4500118D82E4}" destId="{73DC5799-E898-4D05-81C0-1BFFBEA349B2}" srcOrd="1" destOrd="0" presId="urn:microsoft.com/office/officeart/2005/8/layout/hierarchy1"/>
    <dgm:cxn modelId="{D89D4FFE-4B35-49D0-9291-AC0A4EA0C700}" type="presParOf" srcId="{07E6055A-FDA6-48C1-9AB5-263E5D40CFEE}" destId="{82A6A318-B879-4EF5-AB8C-E30C671E13A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9D0A58-F198-4743-AE90-D9B7435A822F}">
      <dsp:nvSpPr>
        <dsp:cNvPr id="0" name=""/>
        <dsp:cNvSpPr/>
      </dsp:nvSpPr>
      <dsp:spPr>
        <a:xfrm>
          <a:off x="2160706" y="1534280"/>
          <a:ext cx="599742" cy="285422"/>
        </a:xfrm>
        <a:custGeom>
          <a:avLst/>
          <a:gdLst/>
          <a:ahLst/>
          <a:cxnLst/>
          <a:rect l="0" t="0" r="0" b="0"/>
          <a:pathLst>
            <a:path>
              <a:moveTo>
                <a:pt x="599742" y="0"/>
              </a:moveTo>
              <a:lnTo>
                <a:pt x="599742" y="194507"/>
              </a:lnTo>
              <a:lnTo>
                <a:pt x="0" y="194507"/>
              </a:lnTo>
              <a:lnTo>
                <a:pt x="0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BBF2917A-7B50-450E-9918-4A299BFC70A1}">
      <dsp:nvSpPr>
        <dsp:cNvPr id="0" name=""/>
        <dsp:cNvSpPr/>
      </dsp:nvSpPr>
      <dsp:spPr>
        <a:xfrm>
          <a:off x="961221" y="2442889"/>
          <a:ext cx="2398968" cy="285422"/>
        </a:xfrm>
        <a:custGeom>
          <a:avLst/>
          <a:gdLst/>
          <a:ahLst/>
          <a:cxnLst/>
          <a:rect l="0" t="0" r="0" b="0"/>
          <a:pathLst>
            <a:path>
              <a:moveTo>
                <a:pt x="2398968" y="0"/>
              </a:moveTo>
              <a:lnTo>
                <a:pt x="2398968" y="194507"/>
              </a:lnTo>
              <a:lnTo>
                <a:pt x="0" y="194507"/>
              </a:lnTo>
              <a:lnTo>
                <a:pt x="0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F2B7A959-B17D-42BB-A764-C251C075CF30}">
      <dsp:nvSpPr>
        <dsp:cNvPr id="0" name=""/>
        <dsp:cNvSpPr/>
      </dsp:nvSpPr>
      <dsp:spPr>
        <a:xfrm>
          <a:off x="2160706" y="2442889"/>
          <a:ext cx="1199484" cy="285422"/>
        </a:xfrm>
        <a:custGeom>
          <a:avLst/>
          <a:gdLst/>
          <a:ahLst/>
          <a:cxnLst/>
          <a:rect l="0" t="0" r="0" b="0"/>
          <a:pathLst>
            <a:path>
              <a:moveTo>
                <a:pt x="1199484" y="0"/>
              </a:moveTo>
              <a:lnTo>
                <a:pt x="1199484" y="194507"/>
              </a:lnTo>
              <a:lnTo>
                <a:pt x="0" y="194507"/>
              </a:lnTo>
              <a:lnTo>
                <a:pt x="0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9B77149E-F752-4926-85C1-4C188DC1104C}">
      <dsp:nvSpPr>
        <dsp:cNvPr id="0" name=""/>
        <dsp:cNvSpPr/>
      </dsp:nvSpPr>
      <dsp:spPr>
        <a:xfrm>
          <a:off x="3314470" y="2442889"/>
          <a:ext cx="91440" cy="2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FD4B859C-B3DE-4974-871F-5BDA86E212F1}">
      <dsp:nvSpPr>
        <dsp:cNvPr id="0" name=""/>
        <dsp:cNvSpPr/>
      </dsp:nvSpPr>
      <dsp:spPr>
        <a:xfrm>
          <a:off x="3360190" y="2442889"/>
          <a:ext cx="1199484" cy="2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07"/>
              </a:lnTo>
              <a:lnTo>
                <a:pt x="1199484" y="194507"/>
              </a:lnTo>
              <a:lnTo>
                <a:pt x="1199484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F83395AB-CFC6-4A9D-9FC4-6CCA6BA45A45}">
      <dsp:nvSpPr>
        <dsp:cNvPr id="0" name=""/>
        <dsp:cNvSpPr/>
      </dsp:nvSpPr>
      <dsp:spPr>
        <a:xfrm>
          <a:off x="3360190" y="2442889"/>
          <a:ext cx="2398968" cy="2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07"/>
              </a:lnTo>
              <a:lnTo>
                <a:pt x="2398968" y="194507"/>
              </a:lnTo>
              <a:lnTo>
                <a:pt x="2398968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1F9B6F2F-419B-481F-B9B0-B4C2FCB3A7AD}">
      <dsp:nvSpPr>
        <dsp:cNvPr id="0" name=""/>
        <dsp:cNvSpPr/>
      </dsp:nvSpPr>
      <dsp:spPr>
        <a:xfrm>
          <a:off x="2760448" y="1534280"/>
          <a:ext cx="599742" cy="2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07"/>
              </a:lnTo>
              <a:lnTo>
                <a:pt x="599742" y="194507"/>
              </a:lnTo>
              <a:lnTo>
                <a:pt x="599742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761D622C-B628-4574-9213-04AD9E0F66D1}">
      <dsp:nvSpPr>
        <dsp:cNvPr id="0" name=""/>
        <dsp:cNvSpPr/>
      </dsp:nvSpPr>
      <dsp:spPr>
        <a:xfrm>
          <a:off x="2714728" y="625670"/>
          <a:ext cx="91440" cy="2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5D029D73-F72D-44F2-B50C-5608DAC5E510}">
      <dsp:nvSpPr>
        <dsp:cNvPr id="0" name=""/>
        <dsp:cNvSpPr/>
      </dsp:nvSpPr>
      <dsp:spPr>
        <a:xfrm>
          <a:off x="3469234" y="2484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162AF2-28F7-429A-8198-D8AB20449EC6}">
      <dsp:nvSpPr>
        <dsp:cNvPr id="0" name=""/>
        <dsp:cNvSpPr/>
      </dsp:nvSpPr>
      <dsp:spPr>
        <a:xfrm>
          <a:off x="3578278" y="106075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kontrolor</a:t>
          </a:r>
        </a:p>
      </dsp:txBody>
      <dsp:txXfrm>
        <a:off x="3596530" y="124327"/>
        <a:ext cx="944892" cy="586682"/>
      </dsp:txXfrm>
    </dsp:sp>
    <dsp:sp modelId="{177C8483-A3E5-4102-A7FC-46B463176AE2}">
      <dsp:nvSpPr>
        <dsp:cNvPr id="0" name=""/>
        <dsp:cNvSpPr/>
      </dsp:nvSpPr>
      <dsp:spPr>
        <a:xfrm>
          <a:off x="2269750" y="2484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FF69F9-C590-4D22-83C5-98F266D027DB}">
      <dsp:nvSpPr>
        <dsp:cNvPr id="0" name=""/>
        <dsp:cNvSpPr/>
      </dsp:nvSpPr>
      <dsp:spPr>
        <a:xfrm>
          <a:off x="2378794" y="106075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správní rada</a:t>
          </a:r>
        </a:p>
      </dsp:txBody>
      <dsp:txXfrm>
        <a:off x="2397046" y="124327"/>
        <a:ext cx="944892" cy="586682"/>
      </dsp:txXfrm>
    </dsp:sp>
    <dsp:sp modelId="{BFB77F18-55F1-4468-A27D-1E7468BCD774}">
      <dsp:nvSpPr>
        <dsp:cNvPr id="0" name=""/>
        <dsp:cNvSpPr/>
      </dsp:nvSpPr>
      <dsp:spPr>
        <a:xfrm>
          <a:off x="2269750" y="911093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D310E-F1F7-4377-AC2B-D6342C37D0A5}">
      <dsp:nvSpPr>
        <dsp:cNvPr id="0" name=""/>
        <dsp:cNvSpPr/>
      </dsp:nvSpPr>
      <dsp:spPr>
        <a:xfrm>
          <a:off x="2378794" y="1014685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/>
            <a:t>Aleš Dietrich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ředitel organizace </a:t>
          </a:r>
        </a:p>
      </dsp:txBody>
      <dsp:txXfrm>
        <a:off x="2397046" y="1032937"/>
        <a:ext cx="944892" cy="586682"/>
      </dsp:txXfrm>
    </dsp:sp>
    <dsp:sp modelId="{A06378F1-4A4A-48C8-A73C-24C4C5E73772}">
      <dsp:nvSpPr>
        <dsp:cNvPr id="0" name=""/>
        <dsp:cNvSpPr/>
      </dsp:nvSpPr>
      <dsp:spPr>
        <a:xfrm>
          <a:off x="2869492" y="181970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F27394-B6C1-4208-AEE7-13B3B023FF3B}">
      <dsp:nvSpPr>
        <dsp:cNvPr id="0" name=""/>
        <dsp:cNvSpPr/>
      </dsp:nvSpPr>
      <dsp:spPr>
        <a:xfrm>
          <a:off x="2978536" y="192329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/>
            <a:t>Monika Dietrichová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zástupce ředitele, vedoucí klíčová a sociální pracovnice</a:t>
          </a:r>
        </a:p>
      </dsp:txBody>
      <dsp:txXfrm>
        <a:off x="2996788" y="1941546"/>
        <a:ext cx="944892" cy="586682"/>
      </dsp:txXfrm>
    </dsp:sp>
    <dsp:sp modelId="{F5BAF44B-EFA6-470E-B28A-A454A7922F20}">
      <dsp:nvSpPr>
        <dsp:cNvPr id="0" name=""/>
        <dsp:cNvSpPr/>
      </dsp:nvSpPr>
      <dsp:spPr>
        <a:xfrm>
          <a:off x="5268461" y="272831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51CE58-A182-4E1B-A947-6843E3EA4EB1}">
      <dsp:nvSpPr>
        <dsp:cNvPr id="0" name=""/>
        <dsp:cNvSpPr/>
      </dsp:nvSpPr>
      <dsp:spPr>
        <a:xfrm>
          <a:off x="5377505" y="283190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klíčový pracovník</a:t>
          </a:r>
        </a:p>
      </dsp:txBody>
      <dsp:txXfrm>
        <a:off x="5395757" y="2850156"/>
        <a:ext cx="944892" cy="586682"/>
      </dsp:txXfrm>
    </dsp:sp>
    <dsp:sp modelId="{64C632C4-5F65-4E5D-B9C6-D3945C735B70}">
      <dsp:nvSpPr>
        <dsp:cNvPr id="0" name=""/>
        <dsp:cNvSpPr/>
      </dsp:nvSpPr>
      <dsp:spPr>
        <a:xfrm>
          <a:off x="4068976" y="272831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30E5A8-42A0-4DDC-91DC-560139BC3D1C}">
      <dsp:nvSpPr>
        <dsp:cNvPr id="0" name=""/>
        <dsp:cNvSpPr/>
      </dsp:nvSpPr>
      <dsp:spPr>
        <a:xfrm>
          <a:off x="4178020" y="283190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klíčový pracovník</a:t>
          </a:r>
        </a:p>
      </dsp:txBody>
      <dsp:txXfrm>
        <a:off x="4196272" y="2850156"/>
        <a:ext cx="944892" cy="586682"/>
      </dsp:txXfrm>
    </dsp:sp>
    <dsp:sp modelId="{A48754A2-E315-4425-94C9-7DF1D74DC38D}">
      <dsp:nvSpPr>
        <dsp:cNvPr id="0" name=""/>
        <dsp:cNvSpPr/>
      </dsp:nvSpPr>
      <dsp:spPr>
        <a:xfrm>
          <a:off x="2869492" y="272831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90ADED-54CF-4131-A582-C076EE406A18}">
      <dsp:nvSpPr>
        <dsp:cNvPr id="0" name=""/>
        <dsp:cNvSpPr/>
      </dsp:nvSpPr>
      <dsp:spPr>
        <a:xfrm>
          <a:off x="2978536" y="283190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klíčový pracvoník</a:t>
          </a:r>
        </a:p>
      </dsp:txBody>
      <dsp:txXfrm>
        <a:off x="2996788" y="2850156"/>
        <a:ext cx="944892" cy="586682"/>
      </dsp:txXfrm>
    </dsp:sp>
    <dsp:sp modelId="{259B82B9-78F9-4576-837B-C87BF321AF7E}">
      <dsp:nvSpPr>
        <dsp:cNvPr id="0" name=""/>
        <dsp:cNvSpPr/>
      </dsp:nvSpPr>
      <dsp:spPr>
        <a:xfrm>
          <a:off x="1670007" y="272831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C1CCC9-E47B-49DD-AD78-BA28E245D066}">
      <dsp:nvSpPr>
        <dsp:cNvPr id="0" name=""/>
        <dsp:cNvSpPr/>
      </dsp:nvSpPr>
      <dsp:spPr>
        <a:xfrm>
          <a:off x="1779051" y="283190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odlehčovací pracovník</a:t>
          </a:r>
        </a:p>
      </dsp:txBody>
      <dsp:txXfrm>
        <a:off x="1797303" y="2850156"/>
        <a:ext cx="944892" cy="586682"/>
      </dsp:txXfrm>
    </dsp:sp>
    <dsp:sp modelId="{58757AA4-5D9C-4CD4-97A8-F908A021212F}">
      <dsp:nvSpPr>
        <dsp:cNvPr id="0" name=""/>
        <dsp:cNvSpPr/>
      </dsp:nvSpPr>
      <dsp:spPr>
        <a:xfrm>
          <a:off x="470523" y="272831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49E38-BFB1-42D2-8095-80B25B2ED447}">
      <dsp:nvSpPr>
        <dsp:cNvPr id="0" name=""/>
        <dsp:cNvSpPr/>
      </dsp:nvSpPr>
      <dsp:spPr>
        <a:xfrm>
          <a:off x="579567" y="283190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hlídání dětí při vzdělávání rodičů</a:t>
          </a:r>
        </a:p>
      </dsp:txBody>
      <dsp:txXfrm>
        <a:off x="597819" y="2850156"/>
        <a:ext cx="944892" cy="586682"/>
      </dsp:txXfrm>
    </dsp:sp>
    <dsp:sp modelId="{C72BC4DF-51ED-4412-8253-8B0DFFD97BA0}">
      <dsp:nvSpPr>
        <dsp:cNvPr id="0" name=""/>
        <dsp:cNvSpPr/>
      </dsp:nvSpPr>
      <dsp:spPr>
        <a:xfrm>
          <a:off x="1670007" y="1819702"/>
          <a:ext cx="981396" cy="623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DC5799-E898-4D05-81C0-1BFFBEA349B2}">
      <dsp:nvSpPr>
        <dsp:cNvPr id="0" name=""/>
        <dsp:cNvSpPr/>
      </dsp:nvSpPr>
      <dsp:spPr>
        <a:xfrm>
          <a:off x="1779051" y="1923294"/>
          <a:ext cx="981396" cy="623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/>
            <a:t>účetní</a:t>
          </a:r>
        </a:p>
      </dsp:txBody>
      <dsp:txXfrm>
        <a:off x="1797303" y="1941546"/>
        <a:ext cx="944892" cy="586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</dc:creator>
  <cp:keywords/>
  <cp:lastModifiedBy>Linda Akšteinová</cp:lastModifiedBy>
  <cp:revision>5</cp:revision>
  <dcterms:created xsi:type="dcterms:W3CDTF">2023-10-25T09:01:00Z</dcterms:created>
  <dcterms:modified xsi:type="dcterms:W3CDTF">2023-10-25T13:25:00Z</dcterms:modified>
</cp:coreProperties>
</file>